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505" w:rsidRPr="00D44EBD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772505" w:rsidRPr="00D44EBD" w:rsidRDefault="009708F0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</w:t>
      </w:r>
      <w:r w:rsidR="0078159A">
        <w:rPr>
          <w:rFonts w:eastAsia="Times New Roman" w:cs="Times New Roman"/>
          <w:b/>
          <w:bCs/>
          <w:iCs/>
          <w:noProof/>
          <w:sz w:val="24"/>
        </w:rPr>
        <w:t>ZJAVA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78159A">
        <w:rPr>
          <w:rFonts w:eastAsia="Times New Roman" w:cs="Times New Roman"/>
          <w:b/>
          <w:bCs/>
          <w:iCs/>
          <w:noProof/>
          <w:sz w:val="24"/>
        </w:rPr>
        <w:t>PONUĐAČA</w:t>
      </w:r>
    </w:p>
    <w:p w:rsidR="00772505" w:rsidRPr="00D44EBD" w:rsidRDefault="0078159A" w:rsidP="00772505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>
        <w:rPr>
          <w:rFonts w:eastAsia="Times New Roman" w:cs="Times New Roman"/>
          <w:b/>
          <w:bCs/>
          <w:iCs/>
          <w:noProof/>
          <w:sz w:val="24"/>
        </w:rPr>
        <w:t>O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ISPUNJAVANJU</w:t>
      </w:r>
      <w:r w:rsidR="00D44EBD" w:rsidRPr="00D44EBD">
        <w:rPr>
          <w:rFonts w:eastAsia="Times New Roman" w:cs="Times New Roman"/>
          <w:b/>
          <w:bCs/>
          <w:iCs/>
          <w:noProof/>
          <w:sz w:val="24"/>
        </w:rPr>
        <w:t xml:space="preserve"> OBAVEZNIH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 w:rsidR="00B41C8F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USLOVA </w:t>
      </w:r>
      <w:r w:rsidR="00955A53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I DODATNIH </w:t>
      </w:r>
      <w:r w:rsidR="00B41C8F">
        <w:rPr>
          <w:rFonts w:eastAsia="Times New Roman" w:cs="Times New Roman"/>
          <w:b/>
          <w:bCs/>
          <w:iCs/>
          <w:noProof/>
          <w:sz w:val="24"/>
          <w:lang w:val="sr-Latn-RS"/>
        </w:rPr>
        <w:t xml:space="preserve">USLOVA FINANSIJSKOG KAPACITETA </w:t>
      </w:r>
      <w:r>
        <w:rPr>
          <w:rFonts w:eastAsia="Times New Roman" w:cs="Times New Roman"/>
          <w:b/>
          <w:bCs/>
          <w:iCs/>
          <w:noProof/>
          <w:sz w:val="24"/>
        </w:rPr>
        <w:t>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POSTUPKU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NABAVKE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MALE</w:t>
      </w:r>
      <w:r w:rsidR="00772505" w:rsidRPr="00D44EBD">
        <w:rPr>
          <w:rFonts w:eastAsia="Times New Roman" w:cs="Times New Roman"/>
          <w:b/>
          <w:bCs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Cs/>
          <w:noProof/>
          <w:sz w:val="24"/>
        </w:rPr>
        <w:t>VREDNOSTI</w:t>
      </w: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 xml:space="preserve">Pod punom materijalnom i krivičnom odgovornošću, kao zastupnik </w:t>
      </w:r>
      <w:r w:rsidR="0078159A">
        <w:rPr>
          <w:rFonts w:eastAsia="Times New Roman" w:cs="Times New Roman"/>
          <w:bCs/>
          <w:iCs/>
          <w:noProof/>
          <w:sz w:val="24"/>
        </w:rPr>
        <w:t>ponuđača</w:t>
      </w:r>
      <w:r w:rsidRPr="00D44EBD">
        <w:rPr>
          <w:rFonts w:eastAsia="Times New Roman" w:cs="Times New Roman"/>
          <w:bCs/>
          <w:iCs/>
          <w:noProof/>
          <w:sz w:val="24"/>
        </w:rPr>
        <w:t>, dajem sledeću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D44EBD" w:rsidP="00D44EBD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iCs/>
          <w:noProof/>
          <w:sz w:val="24"/>
        </w:rPr>
      </w:pPr>
      <w:r w:rsidRPr="00D44EBD">
        <w:rPr>
          <w:rFonts w:eastAsia="Times New Roman" w:cs="Times New Roman"/>
          <w:b/>
          <w:bCs/>
          <w:iCs/>
          <w:noProof/>
          <w:sz w:val="24"/>
        </w:rPr>
        <w:t>I Z J A V U</w:t>
      </w:r>
    </w:p>
    <w:p w:rsidR="00D44EBD" w:rsidRPr="00D44EBD" w:rsidRDefault="00D44EBD" w:rsidP="00D44EBD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:rsidR="00D44EBD" w:rsidRPr="00D44EBD" w:rsidRDefault="0078159A" w:rsidP="00081D3E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>
        <w:rPr>
          <w:rFonts w:eastAsia="Times New Roman" w:cs="Times New Roman"/>
          <w:bCs/>
          <w:iCs/>
          <w:noProof/>
          <w:sz w:val="24"/>
        </w:rPr>
        <w:t>Ponuđa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č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>_____________________________________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_______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[navesti naziv </w:t>
      </w:r>
      <w:r>
        <w:rPr>
          <w:rFonts w:eastAsia="Times New Roman" w:cs="Times New Roman"/>
          <w:bCs/>
          <w:i/>
          <w:iCs/>
          <w:noProof/>
          <w:sz w:val="24"/>
        </w:rPr>
        <w:t>ponuđača</w:t>
      </w:r>
      <w:r w:rsidR="00D44EBD" w:rsidRPr="00D44EBD">
        <w:rPr>
          <w:rFonts w:eastAsia="Times New Roman" w:cs="Times New Roman"/>
          <w:bCs/>
          <w:i/>
          <w:iCs/>
          <w:noProof/>
          <w:sz w:val="24"/>
        </w:rPr>
        <w:t xml:space="preserve">]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u postupku nabavke male vrednosti </w:t>
      </w:r>
      <w:r w:rsidR="00D008EA">
        <w:rPr>
          <w:rFonts w:eastAsia="Times New Roman" w:cs="Times New Roman"/>
          <w:bCs/>
          <w:iCs/>
          <w:noProof/>
          <w:sz w:val="24"/>
        </w:rPr>
        <w:t>–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 xml:space="preserve"> </w:t>
      </w:r>
      <w:r w:rsidR="00D008EA">
        <w:rPr>
          <w:rFonts w:eastAsia="Times New Roman" w:cs="Times New Roman"/>
          <w:bCs/>
          <w:iCs/>
          <w:noProof/>
          <w:sz w:val="24"/>
          <w:lang w:val="en-US"/>
        </w:rPr>
        <w:t xml:space="preserve">Nabavka </w:t>
      </w:r>
      <w:r w:rsidR="00A56940">
        <w:rPr>
          <w:bCs/>
          <w:iCs/>
          <w:noProof/>
          <w:sz w:val="24"/>
          <w:lang w:val="sr-Latn-CS"/>
        </w:rPr>
        <w:t>građevinskog materijala</w:t>
      </w:r>
      <w:r w:rsidR="00D008EA">
        <w:rPr>
          <w:bCs/>
          <w:iCs/>
          <w:noProof/>
          <w:sz w:val="24"/>
          <w:lang w:val="sr-Latn-CS"/>
        </w:rPr>
        <w:t xml:space="preserve">, nameštaja i </w:t>
      </w:r>
      <w:r w:rsidR="00701DC0">
        <w:rPr>
          <w:bCs/>
          <w:iCs/>
          <w:noProof/>
          <w:sz w:val="24"/>
          <w:lang w:val="sr-Latn-CS"/>
        </w:rPr>
        <w:t xml:space="preserve">električnih </w:t>
      </w:r>
      <w:r w:rsidR="00701DC0" w:rsidRPr="00A25C23">
        <w:rPr>
          <w:bCs/>
          <w:iCs/>
          <w:noProof/>
          <w:sz w:val="24"/>
          <w:lang w:val="sr-Latn-CS"/>
        </w:rPr>
        <w:t xml:space="preserve">uređaja za </w:t>
      </w:r>
      <w:r w:rsidR="00617400" w:rsidRPr="00A25C23">
        <w:rPr>
          <w:bCs/>
          <w:iCs/>
          <w:noProof/>
          <w:sz w:val="24"/>
          <w:lang w:val="sr-Latn-CS"/>
        </w:rPr>
        <w:t xml:space="preserve">5 </w:t>
      </w:r>
      <w:r w:rsidR="00701DC0" w:rsidRPr="00A25C23">
        <w:rPr>
          <w:bCs/>
          <w:iCs/>
          <w:noProof/>
          <w:sz w:val="24"/>
          <w:lang w:val="sr-Latn-CS"/>
        </w:rPr>
        <w:t>seosk</w:t>
      </w:r>
      <w:r w:rsidR="00617400" w:rsidRPr="00A25C23">
        <w:rPr>
          <w:bCs/>
          <w:iCs/>
          <w:noProof/>
          <w:sz w:val="24"/>
          <w:lang w:val="sr-Latn-CS"/>
        </w:rPr>
        <w:t>ih</w:t>
      </w:r>
      <w:r w:rsidR="00701DC0" w:rsidRPr="00A25C23">
        <w:rPr>
          <w:bCs/>
          <w:iCs/>
          <w:noProof/>
          <w:sz w:val="24"/>
          <w:lang w:val="sr-Latn-CS"/>
        </w:rPr>
        <w:t xml:space="preserve"> domaćinst</w:t>
      </w:r>
      <w:r w:rsidR="00617400" w:rsidRPr="00A25C23">
        <w:rPr>
          <w:bCs/>
          <w:iCs/>
          <w:noProof/>
          <w:sz w:val="24"/>
          <w:lang w:val="sr-Latn-CS"/>
        </w:rPr>
        <w:t>a</w:t>
      </w:r>
      <w:r w:rsidR="00701DC0" w:rsidRPr="00A25C23">
        <w:rPr>
          <w:bCs/>
          <w:iCs/>
          <w:noProof/>
          <w:sz w:val="24"/>
          <w:lang w:val="sr-Latn-CS"/>
        </w:rPr>
        <w:t>va</w:t>
      </w:r>
      <w:r w:rsidR="00244182" w:rsidRPr="00A25C23">
        <w:rPr>
          <w:noProof/>
          <w:sz w:val="24"/>
          <w:lang w:val="sr-Latn-RS"/>
        </w:rPr>
        <w:t xml:space="preserve">, </w:t>
      </w:r>
      <w:r w:rsidR="00617400" w:rsidRPr="00A25C23">
        <w:rPr>
          <w:noProof/>
          <w:sz w:val="24"/>
          <w:lang w:val="sr-Latn-RS"/>
        </w:rPr>
        <w:t>RHP-W4-</w:t>
      </w:r>
      <w:r w:rsidR="00244182" w:rsidRPr="00A25C23">
        <w:rPr>
          <w:noProof/>
          <w:sz w:val="24"/>
          <w:lang w:val="sr-Latn-RS"/>
        </w:rPr>
        <w:t>404-60/18</w:t>
      </w:r>
      <w:bookmarkStart w:id="0" w:name="_GoBack"/>
      <w:bookmarkEnd w:id="0"/>
      <w:r w:rsidR="00244182">
        <w:rPr>
          <w:noProof/>
          <w:sz w:val="24"/>
          <w:lang w:val="sr-Latn-RS"/>
        </w:rPr>
        <w:t xml:space="preserve"> </w:t>
      </w:r>
      <w:r w:rsidR="00D44EBD" w:rsidRPr="00D44EBD">
        <w:rPr>
          <w:rFonts w:eastAsia="Times New Roman" w:cs="Times New Roman"/>
          <w:bCs/>
          <w:iCs/>
          <w:noProof/>
          <w:sz w:val="24"/>
        </w:rPr>
        <w:t>ispunjava OBAVEZNE uslove definisane konkursnom dokumentacijom za predmetnu nabavku, i to:</w:t>
      </w:r>
    </w:p>
    <w:p w:rsidR="00BF0D08" w:rsidRPr="00D44EBD" w:rsidRDefault="00BF0D08" w:rsidP="00617400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BF0D08" w:rsidRPr="00D44EBD" w:rsidRDefault="00BF0D08" w:rsidP="00617400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BF0D08" w:rsidRPr="003D6871" w:rsidRDefault="00BF0D08" w:rsidP="00617400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BF0D08" w:rsidRPr="003D6871" w:rsidRDefault="00BF0D08" w:rsidP="00617400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 w:rsidR="00685A84"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:rsidR="00BF0D08" w:rsidRPr="003D6871" w:rsidRDefault="00BF0D08" w:rsidP="00617400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jc w:val="both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D44EBD" w:rsidRPr="00D44EBD" w:rsidRDefault="00D44EBD">
      <w:pPr>
        <w:autoSpaceDE w:val="0"/>
        <w:autoSpaceDN w:val="0"/>
        <w:adjustRightInd w:val="0"/>
        <w:ind w:left="720"/>
        <w:rPr>
          <w:rFonts w:eastAsia="Times New Roman" w:cs="Times New Roman"/>
          <w:bCs/>
          <w:iCs/>
          <w:noProof/>
          <w:sz w:val="24"/>
        </w:rPr>
      </w:pPr>
    </w:p>
    <w:p w:rsidR="00D44EBD" w:rsidRPr="00D44EBD" w:rsidRDefault="00D44EBD" w:rsidP="007D2EDA">
      <w:pPr>
        <w:autoSpaceDE w:val="0"/>
        <w:autoSpaceDN w:val="0"/>
        <w:adjustRightInd w:val="0"/>
        <w:rPr>
          <w:rFonts w:eastAsia="Times New Roman" w:cs="Times New Roman"/>
          <w:bCs/>
          <w:iCs/>
          <w:noProof/>
          <w:sz w:val="24"/>
        </w:rPr>
      </w:pPr>
      <w:r w:rsidRPr="00D44EBD">
        <w:rPr>
          <w:rFonts w:eastAsia="Times New Roman" w:cs="Times New Roman"/>
          <w:bCs/>
          <w:iCs/>
          <w:noProof/>
          <w:sz w:val="24"/>
        </w:rPr>
        <w:t>kao i DODATNI uslov finansijskog kapaciteta, definisan konkursnom dokumentacijom za predmetnu nabavku, i to:</w:t>
      </w:r>
    </w:p>
    <w:p w:rsidR="00D44EBD" w:rsidRPr="00BC09A9" w:rsidRDefault="00D44EBD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 w:rsidR="00141700"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</w:t>
      </w:r>
      <w:r w:rsidR="00081D3E" w:rsidRPr="00BC09A9">
        <w:rPr>
          <w:szCs w:val="24"/>
        </w:rPr>
        <w:t>;</w:t>
      </w:r>
    </w:p>
    <w:p w:rsidR="00CE3282" w:rsidRPr="009D6A52" w:rsidRDefault="00CE3282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D44EBD" w:rsidRPr="00CE3282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D44EBD" w:rsidRPr="00D44EBD" w:rsidRDefault="00D44EBD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772505" w:rsidRPr="00D44EBD" w:rsidTr="00AA07D3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shd w:val="clear" w:color="auto" w:fill="auto"/>
            <w:vAlign w:val="center"/>
          </w:tcPr>
          <w:p w:rsidR="00772505" w:rsidRPr="00D44EBD" w:rsidRDefault="0078159A" w:rsidP="00AA07D3">
            <w:pPr>
              <w:suppressAutoHyphens/>
              <w:spacing w:after="120" w:line="100" w:lineRule="atLeast"/>
              <w:jc w:val="center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ovlašćenog</w:t>
            </w:r>
            <w:r w:rsidR="00772505" w:rsidRPr="00D44EBD"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772505" w:rsidRPr="00D44EBD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:rsidR="00772505" w:rsidRPr="00D44EBD" w:rsidRDefault="00772505" w:rsidP="00AA07D3">
            <w:pPr>
              <w:suppressAutoHyphens/>
              <w:snapToGrid w:val="0"/>
              <w:spacing w:after="120" w:line="100" w:lineRule="atLeast"/>
              <w:rPr>
                <w:rFonts w:eastAsia="Arial Unicode MS" w:cs="Times New Roman"/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72505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</w:p>
    <w:p w:rsidR="00772505" w:rsidRPr="00D44EBD" w:rsidRDefault="0078159A" w:rsidP="00772505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>Napomena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ponudu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podnosi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grupa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  <w:u w:val="single"/>
        </w:rPr>
        <w:t>,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Izjava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mora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biti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potpisana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od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strane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ovlašćenog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lica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svakog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iz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grupe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ponuđača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i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overena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 </w:t>
      </w:r>
      <w:r>
        <w:rPr>
          <w:rFonts w:eastAsia="Times New Roman" w:cs="Times New Roman"/>
          <w:b/>
          <w:bCs/>
          <w:i/>
          <w:iCs/>
          <w:noProof/>
          <w:sz w:val="24"/>
        </w:rPr>
        <w:t>pečatom</w:t>
      </w:r>
      <w:r w:rsidR="00772505" w:rsidRPr="00D44EBD">
        <w:rPr>
          <w:rFonts w:eastAsia="Times New Roman" w:cs="Times New Roman"/>
          <w:b/>
          <w:bCs/>
          <w:i/>
          <w:iCs/>
          <w:noProof/>
          <w:sz w:val="24"/>
        </w:rPr>
        <w:t xml:space="preserve">. </w:t>
      </w:r>
    </w:p>
    <w:p w:rsidR="00772505" w:rsidRPr="00D44EBD" w:rsidRDefault="00772505" w:rsidP="00772505">
      <w:pPr>
        <w:rPr>
          <w:rFonts w:eastAsia="Times New Roman" w:cs="Times New Roman"/>
          <w:iCs/>
          <w:noProof/>
          <w:sz w:val="24"/>
        </w:rPr>
      </w:pPr>
    </w:p>
    <w:p w:rsidR="00772505" w:rsidRDefault="00772505" w:rsidP="00772505">
      <w:pPr>
        <w:rPr>
          <w:rFonts w:asciiTheme="majorHAnsi" w:eastAsia="Times New Roman" w:hAnsiTheme="majorHAnsi" w:cstheme="majorHAnsi"/>
          <w:b/>
          <w:iCs/>
          <w:noProof/>
          <w:sz w:val="24"/>
        </w:rPr>
      </w:pPr>
    </w:p>
    <w:sectPr w:rsidR="00772505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1B2" w:rsidRDefault="008D41B2" w:rsidP="00403B1F">
      <w:r>
        <w:separator/>
      </w:r>
    </w:p>
  </w:endnote>
  <w:endnote w:type="continuationSeparator" w:id="0">
    <w:p w:rsidR="008D41B2" w:rsidRDefault="008D41B2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Default="008D41B2" w:rsidP="00A56940">
    <w:pPr>
      <w:pStyle w:val="Footer"/>
    </w:pPr>
  </w:p>
  <w:p w:rsidR="000F6D8C" w:rsidRPr="006729DA" w:rsidRDefault="008D41B2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1B2" w:rsidRDefault="008D41B2" w:rsidP="00403B1F">
      <w:r>
        <w:separator/>
      </w:r>
    </w:p>
  </w:footnote>
  <w:footnote w:type="continuationSeparator" w:id="0">
    <w:p w:rsidR="008D41B2" w:rsidRDefault="008D41B2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D8C" w:rsidRPr="00036FAA" w:rsidRDefault="008D41B2">
    <w:pPr>
      <w:pStyle w:val="Header"/>
    </w:pPr>
  </w:p>
  <w:p w:rsidR="000F6D8C" w:rsidRDefault="008D41B2" w:rsidP="00FB03E5">
    <w:pPr>
      <w:pStyle w:val="Header"/>
      <w:tabs>
        <w:tab w:val="clear" w:pos="4680"/>
        <w:tab w:val="clear" w:pos="9360"/>
        <w:tab w:val="left" w:pos="1515"/>
      </w:tabs>
    </w:pPr>
  </w:p>
  <w:p w:rsidR="000F6D8C" w:rsidRDefault="008D41B2">
    <w:pPr>
      <w:pStyle w:val="Header"/>
    </w:pPr>
  </w:p>
  <w:p w:rsidR="000F6D8C" w:rsidRDefault="008D41B2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05"/>
    <w:rsid w:val="00052B4A"/>
    <w:rsid w:val="00067177"/>
    <w:rsid w:val="000778EC"/>
    <w:rsid w:val="00081D3E"/>
    <w:rsid w:val="000E1CFF"/>
    <w:rsid w:val="00134F5F"/>
    <w:rsid w:val="00141700"/>
    <w:rsid w:val="0017431E"/>
    <w:rsid w:val="00226E59"/>
    <w:rsid w:val="00244182"/>
    <w:rsid w:val="002450C4"/>
    <w:rsid w:val="002751C2"/>
    <w:rsid w:val="002F336F"/>
    <w:rsid w:val="0030749A"/>
    <w:rsid w:val="00325454"/>
    <w:rsid w:val="00376C14"/>
    <w:rsid w:val="0038605F"/>
    <w:rsid w:val="003875F6"/>
    <w:rsid w:val="003C222F"/>
    <w:rsid w:val="00403B1F"/>
    <w:rsid w:val="00457718"/>
    <w:rsid w:val="00495E0D"/>
    <w:rsid w:val="004B04CF"/>
    <w:rsid w:val="004C5683"/>
    <w:rsid w:val="005031BA"/>
    <w:rsid w:val="005B3B66"/>
    <w:rsid w:val="005C243D"/>
    <w:rsid w:val="005E540D"/>
    <w:rsid w:val="00617400"/>
    <w:rsid w:val="00685A84"/>
    <w:rsid w:val="006F4F6C"/>
    <w:rsid w:val="00701DC0"/>
    <w:rsid w:val="00711285"/>
    <w:rsid w:val="00713537"/>
    <w:rsid w:val="0073793F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41B2"/>
    <w:rsid w:val="008D58BF"/>
    <w:rsid w:val="00955A53"/>
    <w:rsid w:val="009708F0"/>
    <w:rsid w:val="009F587D"/>
    <w:rsid w:val="00A07F7C"/>
    <w:rsid w:val="00A25C23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E3282"/>
    <w:rsid w:val="00D008EA"/>
    <w:rsid w:val="00D44EBD"/>
    <w:rsid w:val="00D53782"/>
    <w:rsid w:val="00D562C4"/>
    <w:rsid w:val="00D82521"/>
    <w:rsid w:val="00DB0228"/>
    <w:rsid w:val="00E008E3"/>
    <w:rsid w:val="00E65A01"/>
    <w:rsid w:val="00E81CDA"/>
    <w:rsid w:val="00E973E2"/>
    <w:rsid w:val="00EA0A83"/>
    <w:rsid w:val="00F6383C"/>
    <w:rsid w:val="00F6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48069B-870A-4F3E-BB34-E6ECFE33E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3</cp:revision>
  <dcterms:created xsi:type="dcterms:W3CDTF">2018-10-22T13:13:00Z</dcterms:created>
  <dcterms:modified xsi:type="dcterms:W3CDTF">2018-10-23T07:45:00Z</dcterms:modified>
</cp:coreProperties>
</file>